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  <w:r w:rsidR="00CC2C30">
        <w:rPr>
          <w:rFonts w:ascii="Times New Roman" w:hAnsi="Times New Roman"/>
          <w:b/>
        </w:rPr>
        <w:t xml:space="preserve"> </w:t>
      </w:r>
      <w:r w:rsidR="0072554B">
        <w:rPr>
          <w:rFonts w:ascii="Times New Roman" w:hAnsi="Times New Roman"/>
          <w:b/>
        </w:rPr>
        <w:t>TUTOR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7C238D" w:rsidRPr="0090346C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7C238D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7C238D" w:rsidRPr="0090346C" w:rsidRDefault="007C238D" w:rsidP="007C238D">
      <w:pPr>
        <w:spacing w:after="0" w:line="240" w:lineRule="auto"/>
        <w:rPr>
          <w:b/>
        </w:rPr>
      </w:pPr>
    </w:p>
    <w:p w:rsidR="007C238D" w:rsidRDefault="007C238D" w:rsidP="007C238D">
      <w:pPr>
        <w:spacing w:line="240" w:lineRule="auto"/>
        <w:rPr>
          <w:b/>
        </w:rPr>
      </w:pPr>
      <w:r w:rsidRPr="0090346C">
        <w:rPr>
          <w:b/>
        </w:rPr>
        <w:t>Titolo del progetto: Mettiamoci in gioco</w:t>
      </w:r>
    </w:p>
    <w:p w:rsidR="0072554B" w:rsidRDefault="0072554B" w:rsidP="007C238D">
      <w:pPr>
        <w:spacing w:line="240" w:lineRule="auto"/>
        <w:rPr>
          <w:b/>
        </w:rPr>
      </w:pPr>
    </w:p>
    <w:tbl>
      <w:tblPr>
        <w:tblStyle w:val="TableNormal"/>
        <w:tblW w:w="1001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332"/>
        <w:gridCol w:w="1634"/>
        <w:gridCol w:w="1557"/>
      </w:tblGrid>
      <w:tr w:rsidR="0072554B" w:rsidRPr="005F525B" w:rsidTr="00A323B9">
        <w:trPr>
          <w:trHeight w:val="830"/>
        </w:trPr>
        <w:tc>
          <w:tcPr>
            <w:tcW w:w="6820" w:type="dxa"/>
            <w:gridSpan w:val="3"/>
          </w:tcPr>
          <w:p w:rsidR="0072554B" w:rsidRPr="005F525B" w:rsidRDefault="0072554B" w:rsidP="00A323B9">
            <w:pPr>
              <w:pStyle w:val="TableParagraph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      TUTOR PERCORSI LABORATORIALI CO-CURRICULARI</w:t>
            </w:r>
          </w:p>
          <w:p w:rsidR="0072554B" w:rsidRPr="005F525B" w:rsidRDefault="0072554B" w:rsidP="00A323B9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STUDIO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del</w:t>
            </w:r>
          </w:p>
          <w:p w:rsidR="0072554B" w:rsidRPr="005F525B" w:rsidRDefault="0072554B" w:rsidP="00A323B9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della</w:t>
            </w:r>
          </w:p>
          <w:p w:rsidR="0072554B" w:rsidRPr="005F525B" w:rsidRDefault="0072554B" w:rsidP="00A323B9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Commissione</w:t>
            </w:r>
          </w:p>
        </w:tc>
      </w:tr>
      <w:tr w:rsidR="0072554B" w:rsidRPr="005F525B" w:rsidTr="00A323B9">
        <w:trPr>
          <w:trHeight w:val="268"/>
        </w:trPr>
        <w:tc>
          <w:tcPr>
            <w:tcW w:w="4154" w:type="dxa"/>
            <w:vMerge w:val="restart"/>
          </w:tcPr>
          <w:p w:rsidR="0072554B" w:rsidRPr="005F525B" w:rsidRDefault="0072554B" w:rsidP="00A323B9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A1.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LAUREA</w:t>
            </w:r>
            <w:r w:rsidRPr="005F525B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ATTINENTE</w:t>
            </w:r>
            <w:r w:rsidRPr="005F52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ALLA</w:t>
            </w:r>
            <w:r w:rsidRPr="005F52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SELEZIONE</w:t>
            </w:r>
          </w:p>
          <w:p w:rsidR="0072554B" w:rsidRPr="005F525B" w:rsidRDefault="0072554B" w:rsidP="00A323B9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5F525B">
              <w:rPr>
                <w:b/>
                <w:spacing w:val="-1"/>
                <w:sz w:val="20"/>
                <w:szCs w:val="20"/>
              </w:rPr>
              <w:t>(Vecchio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ordinamento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o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2554B" w:rsidRPr="005F525B" w:rsidRDefault="0072554B" w:rsidP="00A3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110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72554B" w:rsidRPr="005F525B" w:rsidRDefault="0072554B" w:rsidP="00A3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100 -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2554B" w:rsidRPr="005F525B" w:rsidRDefault="0072554B" w:rsidP="00A3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2554B" w:rsidRPr="005F525B" w:rsidRDefault="0072554B" w:rsidP="00A3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598"/>
        </w:trPr>
        <w:tc>
          <w:tcPr>
            <w:tcW w:w="4154" w:type="dxa"/>
            <w:tcBorders>
              <w:top w:val="nil"/>
            </w:tcBorders>
          </w:tcPr>
          <w:p w:rsidR="0072554B" w:rsidRPr="005F525B" w:rsidRDefault="0072554B" w:rsidP="00A323B9">
            <w:pPr>
              <w:pStyle w:val="TableParagraph"/>
              <w:tabs>
                <w:tab w:val="left" w:pos="803"/>
                <w:tab w:val="left" w:pos="1931"/>
              </w:tabs>
              <w:ind w:right="197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Pr="005F525B">
              <w:rPr>
                <w:b/>
                <w:sz w:val="20"/>
                <w:szCs w:val="20"/>
              </w:rPr>
              <w:t>.DIPLOMA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ATTINENTE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ALLA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FIGURA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RICHIEST</w:t>
            </w:r>
            <w:r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 (in</w:t>
            </w:r>
            <w:r w:rsidRPr="005F525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1"/>
                <w:sz w:val="20"/>
                <w:szCs w:val="20"/>
              </w:rPr>
              <w:t>alternativa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</w:t>
            </w:r>
            <w:r w:rsidRPr="005F525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punt</w:t>
            </w:r>
            <w:r>
              <w:rPr>
                <w:b/>
                <w:sz w:val="20"/>
                <w:szCs w:val="20"/>
              </w:rPr>
              <w:t>o</w:t>
            </w:r>
            <w:r w:rsidRPr="005F525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A1)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line="227" w:lineRule="exact"/>
              <w:ind w:right="548"/>
              <w:jc w:val="right"/>
              <w:rPr>
                <w:b/>
                <w:w w:val="97"/>
                <w:sz w:val="20"/>
                <w:szCs w:val="20"/>
              </w:rPr>
            </w:pPr>
          </w:p>
          <w:p w:rsidR="0072554B" w:rsidRPr="005F525B" w:rsidRDefault="0072554B" w:rsidP="00A323B9">
            <w:pPr>
              <w:pStyle w:val="TableParagraph"/>
              <w:spacing w:line="227" w:lineRule="exact"/>
              <w:ind w:right="548"/>
              <w:rPr>
                <w:b/>
                <w:w w:val="97"/>
                <w:sz w:val="20"/>
                <w:szCs w:val="20"/>
              </w:rPr>
            </w:pPr>
            <w:r w:rsidRPr="005F525B">
              <w:rPr>
                <w:b/>
                <w:w w:val="97"/>
                <w:sz w:val="20"/>
                <w:szCs w:val="20"/>
              </w:rPr>
              <w:t xml:space="preserve">             </w:t>
            </w:r>
            <w:r>
              <w:rPr>
                <w:b/>
                <w:w w:val="97"/>
                <w:sz w:val="20"/>
                <w:szCs w:val="20"/>
              </w:rPr>
              <w:t xml:space="preserve">  </w:t>
            </w:r>
            <w:r w:rsidRPr="005F525B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409"/>
        </w:trPr>
        <w:tc>
          <w:tcPr>
            <w:tcW w:w="4154" w:type="dxa"/>
          </w:tcPr>
          <w:p w:rsidR="0072554B" w:rsidRPr="005F525B" w:rsidRDefault="0072554B" w:rsidP="00A323B9">
            <w:pPr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3</w:t>
            </w:r>
            <w:r w:rsidRPr="005F525B">
              <w:rPr>
                <w:b/>
                <w:sz w:val="20"/>
                <w:szCs w:val="20"/>
              </w:rPr>
              <w:t>. ALTRA LAUREA O ALTRO DIPLOMA</w:t>
            </w:r>
          </w:p>
        </w:tc>
        <w:tc>
          <w:tcPr>
            <w:tcW w:w="1334" w:type="dxa"/>
          </w:tcPr>
          <w:p w:rsidR="0072554B" w:rsidRPr="00D81B33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Max 1 </w:t>
            </w:r>
          </w:p>
        </w:tc>
        <w:tc>
          <w:tcPr>
            <w:tcW w:w="1332" w:type="dxa"/>
          </w:tcPr>
          <w:p w:rsidR="0072554B" w:rsidRPr="00D81B33" w:rsidRDefault="0072554B" w:rsidP="00A323B9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744"/>
        </w:trPr>
        <w:tc>
          <w:tcPr>
            <w:tcW w:w="6820" w:type="dxa"/>
            <w:gridSpan w:val="3"/>
          </w:tcPr>
          <w:p w:rsidR="0072554B" w:rsidRPr="00D81B33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B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CERTIFICAZIONI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 del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</w:t>
            </w:r>
            <w:r w:rsidRPr="005F52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compilare</w:t>
            </w:r>
            <w:r w:rsidRPr="005F525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a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cura della</w:t>
            </w:r>
            <w:r w:rsidRPr="005F52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Commissione</w:t>
            </w:r>
          </w:p>
        </w:tc>
      </w:tr>
      <w:tr w:rsidR="0072554B" w:rsidRPr="005F525B" w:rsidTr="00A323B9">
        <w:trPr>
          <w:trHeight w:val="513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B1.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COMPETENZE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I.C.T.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CERTIFICATE</w:t>
            </w:r>
          </w:p>
          <w:p w:rsidR="0072554B" w:rsidRPr="005F525B" w:rsidRDefault="0072554B" w:rsidP="00A323B9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riconosciute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dal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1823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 w:line="204" w:lineRule="auto"/>
              <w:ind w:left="215" w:right="110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lastRenderedPageBreak/>
              <w:t>B2.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COMPETENZE</w:t>
            </w:r>
            <w:r w:rsidRPr="005F52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LINGUISTICHE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certificate:</w:t>
            </w:r>
          </w:p>
          <w:p w:rsidR="0072554B" w:rsidRPr="005F525B" w:rsidRDefault="0072554B" w:rsidP="0072554B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1)</w:t>
            </w:r>
          </w:p>
          <w:p w:rsidR="0072554B" w:rsidRPr="005F525B" w:rsidRDefault="0072554B" w:rsidP="0072554B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A2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2)</w:t>
            </w:r>
          </w:p>
          <w:p w:rsidR="0072554B" w:rsidRPr="005F525B" w:rsidRDefault="0072554B" w:rsidP="0072554B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3)</w:t>
            </w:r>
          </w:p>
          <w:p w:rsidR="0072554B" w:rsidRPr="005F525B" w:rsidRDefault="0072554B" w:rsidP="0072554B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B2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4)</w:t>
            </w:r>
          </w:p>
          <w:p w:rsidR="0072554B" w:rsidRPr="005F525B" w:rsidRDefault="0072554B" w:rsidP="0072554B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C1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 5)</w:t>
            </w:r>
          </w:p>
          <w:p w:rsidR="0072554B" w:rsidRPr="005F525B" w:rsidRDefault="0072554B" w:rsidP="0072554B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C2</w:t>
            </w:r>
            <w:r w:rsidRPr="005F525B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(punti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before="109"/>
              <w:ind w:left="427" w:right="271" w:hanging="125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Da 1 a 6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351"/>
        </w:trPr>
        <w:tc>
          <w:tcPr>
            <w:tcW w:w="6820" w:type="dxa"/>
            <w:gridSpan w:val="3"/>
          </w:tcPr>
          <w:p w:rsidR="0072554B" w:rsidRPr="005F525B" w:rsidRDefault="0072554B" w:rsidP="00A323B9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TITOLI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SERVIZIO</w:t>
            </w:r>
            <w:r w:rsidRPr="005F52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ED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ESPERIENZE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355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C1. Anni di servizio di ruolo</w:t>
            </w:r>
          </w:p>
        </w:tc>
        <w:tc>
          <w:tcPr>
            <w:tcW w:w="1334" w:type="dxa"/>
          </w:tcPr>
          <w:p w:rsidR="0072554B" w:rsidRDefault="0072554B" w:rsidP="00A323B9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</w:p>
          <w:p w:rsidR="0072554B" w:rsidRPr="005F525B" w:rsidRDefault="0072554B" w:rsidP="00A323B9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anno 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 20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355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F525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Incarichi professionali inerenti l’avviso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cad 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551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Precedente esperienza di collaborazione positiva in qualità di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tutor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nelle istituzioni scolastiche </w:t>
            </w:r>
          </w:p>
        </w:tc>
        <w:tc>
          <w:tcPr>
            <w:tcW w:w="1334" w:type="dxa"/>
          </w:tcPr>
          <w:p w:rsidR="0072554B" w:rsidRDefault="0072554B" w:rsidP="00A323B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72554B" w:rsidRPr="005F525B" w:rsidRDefault="0072554B" w:rsidP="00A323B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cad </w:t>
            </w:r>
          </w:p>
        </w:tc>
        <w:tc>
          <w:tcPr>
            <w:tcW w:w="1332" w:type="dxa"/>
          </w:tcPr>
          <w:p w:rsidR="0072554B" w:rsidRDefault="0072554B" w:rsidP="00A323B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:rsidR="0072554B" w:rsidRPr="005F525B" w:rsidRDefault="0072554B" w:rsidP="00A323B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537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4</w:t>
            </w:r>
            <w:r w:rsidRPr="005F525B">
              <w:rPr>
                <w:b/>
                <w:sz w:val="20"/>
                <w:szCs w:val="20"/>
              </w:rPr>
              <w:t>.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Docenza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qualità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esperto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 xml:space="preserve">in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Progetti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 xml:space="preserve">PON 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2554B" w:rsidRPr="005F525B" w:rsidRDefault="0072554B" w:rsidP="00A323B9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2554B" w:rsidRPr="005F525B" w:rsidRDefault="0072554B" w:rsidP="00A323B9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535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5</w:t>
            </w:r>
            <w:r w:rsidRPr="005F525B">
              <w:rPr>
                <w:b/>
                <w:sz w:val="20"/>
                <w:szCs w:val="20"/>
              </w:rPr>
              <w:t>.</w:t>
            </w:r>
            <w:r w:rsidRPr="005F52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Docenza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qualità</w:t>
            </w:r>
            <w:r w:rsidRPr="005F52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di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tutor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Progetti</w:t>
            </w:r>
            <w:r w:rsidRPr="005F52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F525B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2554B" w:rsidRPr="005F525B" w:rsidRDefault="0072554B" w:rsidP="00A323B9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Max</w:t>
            </w:r>
            <w:r w:rsidRPr="005F525B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2554B" w:rsidRPr="005F525B" w:rsidRDefault="0072554B" w:rsidP="00A323B9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276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>Colloquio con Il DS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72554B" w:rsidRPr="005F525B" w:rsidTr="00A323B9">
        <w:trPr>
          <w:trHeight w:val="266"/>
        </w:trPr>
        <w:tc>
          <w:tcPr>
            <w:tcW w:w="4154" w:type="dxa"/>
          </w:tcPr>
          <w:p w:rsidR="0072554B" w:rsidRPr="005F525B" w:rsidRDefault="0072554B" w:rsidP="00A323B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</w:t>
            </w:r>
            <w:r w:rsidRPr="005F525B">
              <w:rPr>
                <w:rFonts w:asciiTheme="minorHAnsi" w:hAnsiTheme="minorHAnsi" w:cstheme="minorHAnsi"/>
                <w:b/>
                <w:sz w:val="20"/>
                <w:szCs w:val="20"/>
              </w:rPr>
              <w:t>Totale del punteggio massimo attribuibile</w:t>
            </w:r>
            <w:r w:rsidRPr="005F52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72554B" w:rsidRPr="005F525B" w:rsidRDefault="0072554B" w:rsidP="00A323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5F525B">
              <w:rPr>
                <w:b/>
                <w:sz w:val="20"/>
                <w:szCs w:val="20"/>
              </w:rPr>
              <w:t xml:space="preserve">         100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72554B" w:rsidRPr="005F525B" w:rsidRDefault="0072554B" w:rsidP="00A323B9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72554B" w:rsidRDefault="0072554B" w:rsidP="007C238D">
      <w:pPr>
        <w:spacing w:line="240" w:lineRule="auto"/>
        <w:rPr>
          <w:b/>
        </w:rPr>
      </w:pPr>
    </w:p>
    <w:p w:rsidR="00CC2C30" w:rsidRDefault="00CC2C30" w:rsidP="007C238D">
      <w:pPr>
        <w:spacing w:line="240" w:lineRule="auto"/>
        <w:rPr>
          <w:b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4B78A1" w:rsidRPr="002421EA" w:rsidTr="00A323B9"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4B78A1" w:rsidRPr="002421EA" w:rsidRDefault="004B78A1" w:rsidP="00A323B9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E9" w:rsidRDefault="00046AE9" w:rsidP="00C3167F">
      <w:pPr>
        <w:spacing w:after="0" w:line="240" w:lineRule="auto"/>
      </w:pPr>
      <w:r>
        <w:separator/>
      </w:r>
    </w:p>
  </w:endnote>
  <w:endnote w:type="continuationSeparator" w:id="1">
    <w:p w:rsidR="00046AE9" w:rsidRDefault="00046AE9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E9" w:rsidRDefault="00046AE9" w:rsidP="00C3167F">
      <w:pPr>
        <w:spacing w:after="0" w:line="240" w:lineRule="auto"/>
      </w:pPr>
      <w:r>
        <w:separator/>
      </w:r>
    </w:p>
  </w:footnote>
  <w:footnote w:type="continuationSeparator" w:id="1">
    <w:p w:rsidR="00046AE9" w:rsidRDefault="00046AE9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46AE9"/>
    <w:rsid w:val="00050E91"/>
    <w:rsid w:val="000A2BD9"/>
    <w:rsid w:val="000B6E7A"/>
    <w:rsid w:val="000C3FF2"/>
    <w:rsid w:val="00135B88"/>
    <w:rsid w:val="00170472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4B78A1"/>
    <w:rsid w:val="005747DC"/>
    <w:rsid w:val="005850C2"/>
    <w:rsid w:val="005A1D80"/>
    <w:rsid w:val="005A3329"/>
    <w:rsid w:val="00634088"/>
    <w:rsid w:val="006B13A0"/>
    <w:rsid w:val="0072554B"/>
    <w:rsid w:val="007536FB"/>
    <w:rsid w:val="007C238D"/>
    <w:rsid w:val="007D4247"/>
    <w:rsid w:val="0083464D"/>
    <w:rsid w:val="0083557C"/>
    <w:rsid w:val="00842D64"/>
    <w:rsid w:val="00874A63"/>
    <w:rsid w:val="008758E9"/>
    <w:rsid w:val="00991FA6"/>
    <w:rsid w:val="009D4757"/>
    <w:rsid w:val="009D687E"/>
    <w:rsid w:val="009E44D7"/>
    <w:rsid w:val="00A10E4B"/>
    <w:rsid w:val="00A41C65"/>
    <w:rsid w:val="00A46702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CC2C30"/>
    <w:rsid w:val="00CE6FC1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3">
    <w:name w:val="heading 3"/>
    <w:basedOn w:val="Normale"/>
    <w:link w:val="Titolo3Carattere"/>
    <w:uiPriority w:val="9"/>
    <w:qFormat/>
    <w:rsid w:val="007D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3Carattere">
    <w:name w:val="Titolo 3 Carattere"/>
    <w:basedOn w:val="Carpredefinitoparagrafo"/>
    <w:link w:val="Titolo3"/>
    <w:uiPriority w:val="9"/>
    <w:rsid w:val="007D4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2023-11-10T14:53:00Z</dcterms:created>
  <dcterms:modified xsi:type="dcterms:W3CDTF">2023-11-10T14:53:00Z</dcterms:modified>
</cp:coreProperties>
</file>