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INTERNA </w:t>
      </w:r>
      <w:r w:rsidRPr="005C5E11">
        <w:rPr>
          <w:rFonts w:cstheme="minorHAnsi"/>
        </w:rPr>
        <w:t xml:space="preserve"> </w:t>
      </w:r>
      <w:r w:rsidR="0090346C">
        <w:rPr>
          <w:rFonts w:cstheme="minorHAnsi"/>
        </w:rPr>
        <w:t>DI DOCENTI ESPERTI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alla S.V. di partecipare </w:t>
      </w:r>
      <w:r w:rsidR="0090346C">
        <w:rPr>
          <w:rFonts w:cstheme="minorHAnsi"/>
        </w:rPr>
        <w:t>al seguente percorso</w:t>
      </w:r>
      <w:r w:rsidR="001B38A3">
        <w:rPr>
          <w:rFonts w:cstheme="minorHAnsi"/>
        </w:rPr>
        <w:t xml:space="preserve"> </w:t>
      </w:r>
      <w:r w:rsidR="009705B9">
        <w:rPr>
          <w:rFonts w:cstheme="minorHAnsi"/>
        </w:rPr>
        <w:t>:</w:t>
      </w:r>
    </w:p>
    <w:p w:rsidR="0045527E" w:rsidRPr="001B38A3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>□</w:t>
      </w:r>
      <w:r w:rsidR="00E3389E" w:rsidRPr="001B38A3">
        <w:rPr>
          <w:rFonts w:cstheme="minorHAnsi"/>
          <w:b/>
          <w:sz w:val="32"/>
        </w:rPr>
        <w:t xml:space="preserve"> </w:t>
      </w:r>
      <w:r w:rsidR="0090346C" w:rsidRPr="001B38A3">
        <w:rPr>
          <w:rFonts w:asciiTheme="minorHAnsi" w:hAnsiTheme="minorHAnsi" w:cstheme="minorHAnsi"/>
          <w:b/>
          <w:sz w:val="22"/>
          <w:szCs w:val="22"/>
        </w:rPr>
        <w:t>PERCORSO B</w:t>
      </w:r>
      <w:r w:rsidR="00D83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26E" w:rsidRPr="00AD0DFF">
        <w:rPr>
          <w:rFonts w:asciiTheme="minorHAnsi" w:hAnsiTheme="minorHAnsi" w:cstheme="minorHAnsi"/>
          <w:sz w:val="22"/>
          <w:szCs w:val="22"/>
        </w:rPr>
        <w:t xml:space="preserve">(mentore </w:t>
      </w:r>
      <w:r w:rsidR="00AD0DFF" w:rsidRPr="00AD0DFF">
        <w:rPr>
          <w:rFonts w:asciiTheme="minorHAnsi" w:hAnsiTheme="minorHAnsi" w:cstheme="minorHAnsi"/>
          <w:sz w:val="22"/>
          <w:szCs w:val="22"/>
        </w:rPr>
        <w:t>per sostegno disciplinare</w:t>
      </w:r>
      <w:r w:rsidR="00D8326E" w:rsidRPr="00AD0DFF">
        <w:rPr>
          <w:rFonts w:asciiTheme="minorHAnsi" w:hAnsiTheme="minorHAnsi" w:cstheme="minorHAnsi"/>
          <w:sz w:val="22"/>
          <w:szCs w:val="22"/>
        </w:rPr>
        <w:t>)</w:t>
      </w:r>
    </w:p>
    <w:p w:rsidR="0045527E" w:rsidRPr="006F5283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AD0DFF" w:rsidRDefault="0090346C" w:rsidP="002430E6">
      <w:pPr>
        <w:spacing w:line="360" w:lineRule="auto"/>
        <w:jc w:val="both"/>
        <w:rPr>
          <w:rFonts w:cstheme="minorHAnsi"/>
        </w:rPr>
      </w:pPr>
      <w:r w:rsidRPr="00D8326E">
        <w:rPr>
          <w:rFonts w:cstheme="minorHAnsi"/>
        </w:rPr>
        <w:t>Dichiarazione di concorrere a più incarichi</w:t>
      </w:r>
      <w:r w:rsidRPr="00D8326E">
        <w:rPr>
          <w:rFonts w:cstheme="minorHAnsi"/>
          <w:b/>
        </w:rPr>
        <w:t xml:space="preserve"> (spuntare un quadratino per ogni incarico</w:t>
      </w:r>
      <w:r w:rsidR="00D8326E">
        <w:rPr>
          <w:rFonts w:cstheme="minorHAnsi"/>
          <w:b/>
        </w:rPr>
        <w:t xml:space="preserve"> per cui si concorre</w:t>
      </w:r>
      <w:r w:rsidRPr="00D8326E">
        <w:rPr>
          <w:rFonts w:cstheme="minorHAnsi"/>
          <w:b/>
        </w:rPr>
        <w:t>)</w:t>
      </w:r>
      <w:r w:rsidR="00ED3DE4">
        <w:rPr>
          <w:rFonts w:cstheme="minorHAnsi"/>
          <w:b/>
        </w:rPr>
        <w:t xml:space="preserve"> </w:t>
      </w:r>
      <w:r w:rsidR="00ED3DE4" w:rsidRPr="00AD0DFF">
        <w:rPr>
          <w:rFonts w:cstheme="minorHAnsi"/>
        </w:rPr>
        <w:t>vedi art. 7 dell’ avviso</w:t>
      </w:r>
      <w:r w:rsidRPr="00AD0DFF">
        <w:rPr>
          <w:rFonts w:cstheme="minorHAnsi"/>
        </w:rPr>
        <w:t>:</w:t>
      </w:r>
    </w:p>
    <w:p w:rsidR="0090346C" w:rsidRPr="00D8326E" w:rsidRDefault="0090346C" w:rsidP="001B38A3">
      <w:pPr>
        <w:pStyle w:val="NormaleWeb"/>
        <w:numPr>
          <w:ilvl w:val="0"/>
          <w:numId w:val="13"/>
        </w:numPr>
        <w:tabs>
          <w:tab w:val="left" w:pos="9472"/>
        </w:tabs>
        <w:spacing w:before="0" w:beforeAutospacing="0" w:after="0" w:afterAutospacing="0"/>
        <w:ind w:left="993" w:right="838" w:hanging="28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asciiTheme="minorHAnsi" w:hAnsiTheme="minorHAnsi" w:cstheme="minorHAnsi"/>
          <w:b/>
          <w:sz w:val="22"/>
          <w:szCs w:val="22"/>
        </w:rPr>
        <w:t>PERCORSO</w:t>
      </w:r>
      <w:r w:rsidR="001B38A3"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8A3"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 xml:space="preserve">B       </w:t>
      </w:r>
      <w:r w:rsidRPr="001B38A3">
        <w:rPr>
          <w:rFonts w:cstheme="minorHAnsi"/>
          <w:b/>
          <w:sz w:val="32"/>
          <w:szCs w:val="32"/>
        </w:rPr>
        <w:t xml:space="preserve">□ 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>□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 xml:space="preserve"> </w:t>
      </w:r>
    </w:p>
    <w:p w:rsidR="00D8326E" w:rsidRDefault="00D8326E" w:rsidP="00D8326E">
      <w:pPr>
        <w:pStyle w:val="NormaleWeb"/>
        <w:tabs>
          <w:tab w:val="left" w:pos="9472"/>
        </w:tabs>
        <w:spacing w:before="0" w:beforeAutospacing="0" w:after="0" w:afterAutospacing="0"/>
        <w:ind w:left="993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lastRenderedPageBreak/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1B38A3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Pr="005C5E11" w:rsidRDefault="002430E6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36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2421EA" w:rsidRDefault="005C5E11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F0" w:rsidRDefault="00383AF0" w:rsidP="00C3167F">
      <w:pPr>
        <w:spacing w:after="0" w:line="240" w:lineRule="auto"/>
      </w:pPr>
      <w:r>
        <w:separator/>
      </w:r>
    </w:p>
  </w:endnote>
  <w:endnote w:type="continuationSeparator" w:id="1">
    <w:p w:rsidR="00383AF0" w:rsidRDefault="00383AF0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F0" w:rsidRDefault="00383AF0" w:rsidP="00C3167F">
      <w:pPr>
        <w:spacing w:after="0" w:line="240" w:lineRule="auto"/>
      </w:pPr>
      <w:r>
        <w:separator/>
      </w:r>
    </w:p>
  </w:footnote>
  <w:footnote w:type="continuationSeparator" w:id="1">
    <w:p w:rsidR="00383AF0" w:rsidRDefault="00383AF0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33797"/>
    <w:rsid w:val="00350A88"/>
    <w:rsid w:val="003733AA"/>
    <w:rsid w:val="00383AF0"/>
    <w:rsid w:val="00384212"/>
    <w:rsid w:val="003E0622"/>
    <w:rsid w:val="003F601B"/>
    <w:rsid w:val="0045527E"/>
    <w:rsid w:val="00494C4B"/>
    <w:rsid w:val="004B72AE"/>
    <w:rsid w:val="005A1D80"/>
    <w:rsid w:val="005A3329"/>
    <w:rsid w:val="005C5E11"/>
    <w:rsid w:val="00634088"/>
    <w:rsid w:val="00653D4E"/>
    <w:rsid w:val="006B13A0"/>
    <w:rsid w:val="007536FB"/>
    <w:rsid w:val="00767D6E"/>
    <w:rsid w:val="0083464D"/>
    <w:rsid w:val="0083557C"/>
    <w:rsid w:val="00842D64"/>
    <w:rsid w:val="008758E9"/>
    <w:rsid w:val="0090346C"/>
    <w:rsid w:val="0090360F"/>
    <w:rsid w:val="009144F3"/>
    <w:rsid w:val="009705B9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63C33"/>
    <w:rsid w:val="00CB1A34"/>
    <w:rsid w:val="00D0663C"/>
    <w:rsid w:val="00D20ABE"/>
    <w:rsid w:val="00D615F1"/>
    <w:rsid w:val="00D638A9"/>
    <w:rsid w:val="00D8326E"/>
    <w:rsid w:val="00DD7DDF"/>
    <w:rsid w:val="00DE3DE5"/>
    <w:rsid w:val="00E04E01"/>
    <w:rsid w:val="00E3389E"/>
    <w:rsid w:val="00E33BFF"/>
    <w:rsid w:val="00E474A8"/>
    <w:rsid w:val="00E97192"/>
    <w:rsid w:val="00EB3769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2024-03-07T10:37:00Z</dcterms:created>
  <dcterms:modified xsi:type="dcterms:W3CDTF">2024-03-07T10:37:00Z</dcterms:modified>
</cp:coreProperties>
</file>